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C95" w:rsidRDefault="006A1C95" w:rsidP="00F42F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C95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2FF4" w:rsidRDefault="006A1C95" w:rsidP="00F42FF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6A1C95">
        <w:rPr>
          <w:rFonts w:ascii="Times New Roman" w:hAnsi="Times New Roman" w:cs="Times New Roman"/>
          <w:b/>
          <w:sz w:val="28"/>
          <w:szCs w:val="28"/>
        </w:rPr>
        <w:t>аботы</w:t>
      </w:r>
      <w:proofErr w:type="gramEnd"/>
      <w:r w:rsidRPr="006A1C95">
        <w:rPr>
          <w:rFonts w:ascii="Times New Roman" w:hAnsi="Times New Roman" w:cs="Times New Roman"/>
          <w:b/>
          <w:sz w:val="28"/>
          <w:szCs w:val="28"/>
        </w:rPr>
        <w:t xml:space="preserve"> студенческого научного кружка кафедр</w:t>
      </w:r>
      <w:r w:rsidR="007858A0">
        <w:rPr>
          <w:rFonts w:ascii="Times New Roman" w:hAnsi="Times New Roman" w:cs="Times New Roman"/>
          <w:b/>
          <w:sz w:val="28"/>
          <w:szCs w:val="28"/>
        </w:rPr>
        <w:t xml:space="preserve">ы детских болезней </w:t>
      </w:r>
      <w:proofErr w:type="spellStart"/>
      <w:r w:rsidR="007858A0">
        <w:rPr>
          <w:rFonts w:ascii="Times New Roman" w:hAnsi="Times New Roman" w:cs="Times New Roman"/>
          <w:b/>
          <w:sz w:val="28"/>
          <w:szCs w:val="28"/>
        </w:rPr>
        <w:t>ОрГМУ</w:t>
      </w:r>
      <w:proofErr w:type="spellEnd"/>
      <w:r w:rsidR="007858A0">
        <w:rPr>
          <w:rFonts w:ascii="Times New Roman" w:hAnsi="Times New Roman" w:cs="Times New Roman"/>
          <w:b/>
          <w:sz w:val="28"/>
          <w:szCs w:val="28"/>
        </w:rPr>
        <w:t xml:space="preserve"> на 2023-2024</w:t>
      </w:r>
      <w:r w:rsidRPr="006A1C95">
        <w:rPr>
          <w:rFonts w:ascii="Times New Roman" w:hAnsi="Times New Roman" w:cs="Times New Roman"/>
          <w:b/>
          <w:sz w:val="28"/>
          <w:szCs w:val="28"/>
        </w:rPr>
        <w:t xml:space="preserve"> уч. </w:t>
      </w:r>
      <w:r w:rsidR="00F42FF4">
        <w:rPr>
          <w:rFonts w:ascii="Times New Roman" w:hAnsi="Times New Roman" w:cs="Times New Roman"/>
          <w:b/>
          <w:sz w:val="28"/>
          <w:szCs w:val="28"/>
        </w:rPr>
        <w:t>г</w:t>
      </w:r>
      <w:r w:rsidRPr="006A1C95">
        <w:rPr>
          <w:rFonts w:ascii="Times New Roman" w:hAnsi="Times New Roman" w:cs="Times New Roman"/>
          <w:b/>
          <w:sz w:val="28"/>
          <w:szCs w:val="28"/>
        </w:rPr>
        <w:t>од</w:t>
      </w:r>
    </w:p>
    <w:p w:rsidR="006A1C95" w:rsidRDefault="006A1C95" w:rsidP="00D96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C95">
        <w:rPr>
          <w:rFonts w:ascii="Times New Roman" w:hAnsi="Times New Roman" w:cs="Times New Roman"/>
          <w:sz w:val="28"/>
          <w:szCs w:val="28"/>
        </w:rPr>
        <w:t>ОСНОВНЫЕ НАПРАВЛЕНИЯ РАБОТЫ СНК</w:t>
      </w:r>
    </w:p>
    <w:p w:rsidR="006A1C95" w:rsidRDefault="006A1C95" w:rsidP="00D9630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Пульмонология</w:t>
      </w:r>
    </w:p>
    <w:p w:rsidR="006A1C95" w:rsidRDefault="006A1C95" w:rsidP="00D9630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Аллергология и клиническая иммунология</w:t>
      </w:r>
    </w:p>
    <w:p w:rsidR="006A1C95" w:rsidRDefault="006A1C95" w:rsidP="00D9630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Диетология. Питание больного и здорового ребенка</w:t>
      </w:r>
    </w:p>
    <w:p w:rsidR="006A1C95" w:rsidRDefault="006A1C95" w:rsidP="00D9630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Профилактическая педиатрия. Здоровый ребенок.</w:t>
      </w:r>
    </w:p>
    <w:p w:rsidR="00F42FF4" w:rsidRDefault="006A1C95" w:rsidP="00D96301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Неонаталогия</w:t>
      </w:r>
      <w:proofErr w:type="spellEnd"/>
      <w:r>
        <w:rPr>
          <w:rFonts w:ascii="Times New Roman" w:hAnsi="Times New Roman" w:cs="Times New Roman"/>
          <w:sz w:val="28"/>
          <w:szCs w:val="28"/>
        </w:rPr>
        <w:t>. Реанимация новорожденных.</w:t>
      </w:r>
    </w:p>
    <w:p w:rsidR="00F42FF4" w:rsidRPr="00F42FF4" w:rsidRDefault="00F42FF4" w:rsidP="00D96301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6A1C95" w:rsidRDefault="006A1C95" w:rsidP="006A1C95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ОРГАНИЗАЦИОННЫЕ МЕРОПРИЯТИЯ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1672"/>
        <w:gridCol w:w="4111"/>
        <w:gridCol w:w="2574"/>
      </w:tblGrid>
      <w:tr w:rsidR="006A1C95" w:rsidTr="00EF6616">
        <w:tc>
          <w:tcPr>
            <w:tcW w:w="628" w:type="dxa"/>
          </w:tcPr>
          <w:p w:rsidR="006A1C95" w:rsidRDefault="006A1C95" w:rsidP="006A1C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72" w:type="dxa"/>
          </w:tcPr>
          <w:p w:rsidR="006A1C95" w:rsidRDefault="006A1C95" w:rsidP="00EF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заседания</w:t>
            </w:r>
          </w:p>
        </w:tc>
        <w:tc>
          <w:tcPr>
            <w:tcW w:w="4111" w:type="dxa"/>
          </w:tcPr>
          <w:p w:rsidR="006A1C95" w:rsidRDefault="006A1C95" w:rsidP="006A1C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заседания</w:t>
            </w:r>
          </w:p>
        </w:tc>
        <w:tc>
          <w:tcPr>
            <w:tcW w:w="2574" w:type="dxa"/>
          </w:tcPr>
          <w:p w:rsidR="006A1C95" w:rsidRDefault="006A1C95" w:rsidP="006A1C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</w:t>
            </w:r>
          </w:p>
        </w:tc>
      </w:tr>
      <w:tr w:rsidR="003B1F83" w:rsidTr="007E0176">
        <w:trPr>
          <w:trHeight w:val="668"/>
        </w:trPr>
        <w:tc>
          <w:tcPr>
            <w:tcW w:w="628" w:type="dxa"/>
          </w:tcPr>
          <w:p w:rsidR="003B1F83" w:rsidRDefault="003B1F83" w:rsidP="007E01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72" w:type="dxa"/>
          </w:tcPr>
          <w:p w:rsidR="003B1F83" w:rsidRDefault="007858A0" w:rsidP="00785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  <w:r w:rsidR="003B1F8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3B1F83" w:rsidRDefault="007858A0" w:rsidP="002A5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инфекций у детей (студенты ФИС)</w:t>
            </w:r>
          </w:p>
        </w:tc>
        <w:tc>
          <w:tcPr>
            <w:tcW w:w="2574" w:type="dxa"/>
          </w:tcPr>
          <w:p w:rsidR="003B1F83" w:rsidRDefault="007858A0" w:rsidP="007E0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К.м.н., доцент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Воляник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6A1C95" w:rsidTr="00EF6616">
        <w:tc>
          <w:tcPr>
            <w:tcW w:w="628" w:type="dxa"/>
          </w:tcPr>
          <w:p w:rsidR="006A1C95" w:rsidRDefault="003B1F83" w:rsidP="006A1C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A1C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72" w:type="dxa"/>
          </w:tcPr>
          <w:p w:rsidR="006A1C95" w:rsidRDefault="007858A0" w:rsidP="00F42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12.10.2023</w:t>
            </w:r>
          </w:p>
        </w:tc>
        <w:tc>
          <w:tcPr>
            <w:tcW w:w="4111" w:type="dxa"/>
          </w:tcPr>
          <w:p w:rsidR="006A1C95" w:rsidRDefault="006A1C95" w:rsidP="00F42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 иммунодефицит</w:t>
            </w:r>
            <w:r w:rsidR="007858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58A0">
              <w:rPr>
                <w:rFonts w:ascii="Times New Roman" w:hAnsi="Times New Roman" w:cs="Times New Roman"/>
                <w:sz w:val="28"/>
                <w:szCs w:val="28"/>
              </w:rPr>
              <w:t>(студенты ФИС)</w:t>
            </w:r>
          </w:p>
        </w:tc>
        <w:tc>
          <w:tcPr>
            <w:tcW w:w="2574" w:type="dxa"/>
          </w:tcPr>
          <w:p w:rsidR="007858A0" w:rsidRDefault="007858A0" w:rsidP="00785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Д.м.н., профессор </w:t>
            </w:r>
          </w:p>
          <w:p w:rsidR="006A1C95" w:rsidRDefault="007858A0" w:rsidP="00785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Л.Ю. Попова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Ассистент Кириченко О.В.</w:t>
            </w:r>
          </w:p>
        </w:tc>
      </w:tr>
      <w:tr w:rsidR="007858A0" w:rsidTr="00EF6616">
        <w:tc>
          <w:tcPr>
            <w:tcW w:w="628" w:type="dxa"/>
          </w:tcPr>
          <w:p w:rsidR="007858A0" w:rsidRDefault="007858A0" w:rsidP="007858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672" w:type="dxa"/>
          </w:tcPr>
          <w:p w:rsidR="007858A0" w:rsidRDefault="007858A0" w:rsidP="00785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19.10.2023</w:t>
            </w:r>
          </w:p>
        </w:tc>
        <w:tc>
          <w:tcPr>
            <w:tcW w:w="4111" w:type="dxa"/>
          </w:tcPr>
          <w:p w:rsidR="007858A0" w:rsidRDefault="007858A0" w:rsidP="00785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 иммунодефицит (студенты ЛФ)</w:t>
            </w:r>
          </w:p>
        </w:tc>
        <w:tc>
          <w:tcPr>
            <w:tcW w:w="2574" w:type="dxa"/>
          </w:tcPr>
          <w:p w:rsidR="007858A0" w:rsidRDefault="007858A0" w:rsidP="00785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Д.м.н., профессор </w:t>
            </w:r>
          </w:p>
          <w:p w:rsidR="007858A0" w:rsidRDefault="007858A0" w:rsidP="00785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Л.Ю. Попова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Ассистент Кириченко О.В.</w:t>
            </w:r>
          </w:p>
        </w:tc>
      </w:tr>
      <w:tr w:rsidR="006A1C95" w:rsidTr="00EF6616">
        <w:trPr>
          <w:trHeight w:val="712"/>
        </w:trPr>
        <w:tc>
          <w:tcPr>
            <w:tcW w:w="628" w:type="dxa"/>
          </w:tcPr>
          <w:p w:rsidR="006A1C95" w:rsidRDefault="007858A0" w:rsidP="006A1C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672" w:type="dxa"/>
          </w:tcPr>
          <w:p w:rsidR="006A1C95" w:rsidRDefault="007858A0" w:rsidP="00F42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02.11.2023</w:t>
            </w:r>
          </w:p>
        </w:tc>
        <w:tc>
          <w:tcPr>
            <w:tcW w:w="4111" w:type="dxa"/>
          </w:tcPr>
          <w:p w:rsidR="006A1C95" w:rsidRDefault="00EF6616" w:rsidP="00F42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Неонатология (к</w:t>
            </w:r>
            <w:r w:rsidR="007858A0">
              <w:rPr>
                <w:rFonts w:ascii="Times New Roman" w:hAnsi="Times New Roman" w:cs="Times New Roman"/>
                <w:sz w:val="28"/>
                <w:szCs w:val="28"/>
              </w:rPr>
              <w:t>линический случай)</w:t>
            </w:r>
          </w:p>
        </w:tc>
        <w:tc>
          <w:tcPr>
            <w:tcW w:w="2574" w:type="dxa"/>
          </w:tcPr>
          <w:p w:rsidR="006A1C95" w:rsidRDefault="002816E2" w:rsidP="00EF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Асс.Бобкова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6A1C95" w:rsidTr="00EF6616">
        <w:tc>
          <w:tcPr>
            <w:tcW w:w="628" w:type="dxa"/>
          </w:tcPr>
          <w:p w:rsidR="006A1C95" w:rsidRDefault="002816E2" w:rsidP="006A1C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672" w:type="dxa"/>
          </w:tcPr>
          <w:p w:rsidR="006A1C95" w:rsidRDefault="002816E2" w:rsidP="00281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30.11.2023</w:t>
            </w:r>
          </w:p>
        </w:tc>
        <w:tc>
          <w:tcPr>
            <w:tcW w:w="4111" w:type="dxa"/>
          </w:tcPr>
          <w:p w:rsidR="006A1C95" w:rsidRDefault="002816E2" w:rsidP="00F42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Инсектная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аллергия у детей</w:t>
            </w:r>
          </w:p>
        </w:tc>
        <w:tc>
          <w:tcPr>
            <w:tcW w:w="2574" w:type="dxa"/>
          </w:tcPr>
          <w:p w:rsidR="006A1C95" w:rsidRDefault="002816E2" w:rsidP="00EF6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Д.м.н., доцент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6616">
              <w:rPr>
                <w:rFonts w:ascii="Times New Roman" w:hAnsi="Times New Roman" w:cs="Times New Roman"/>
                <w:sz w:val="28"/>
                <w:szCs w:val="28"/>
              </w:rPr>
              <w:t>Г.Д.</w:t>
            </w:r>
          </w:p>
        </w:tc>
      </w:tr>
      <w:tr w:rsidR="006A1C95" w:rsidTr="00EF6616">
        <w:tc>
          <w:tcPr>
            <w:tcW w:w="628" w:type="dxa"/>
          </w:tcPr>
          <w:p w:rsidR="006A1C95" w:rsidRDefault="003B1F83" w:rsidP="006A1C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672" w:type="dxa"/>
          </w:tcPr>
          <w:p w:rsidR="006A1C95" w:rsidRDefault="002816E2" w:rsidP="00281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01.02.2024</w:t>
            </w:r>
          </w:p>
        </w:tc>
        <w:tc>
          <w:tcPr>
            <w:tcW w:w="4111" w:type="dxa"/>
          </w:tcPr>
          <w:p w:rsidR="006A1C95" w:rsidRDefault="002816E2" w:rsidP="00F42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F6616">
              <w:rPr>
                <w:rFonts w:ascii="Times New Roman" w:hAnsi="Times New Roman" w:cs="Times New Roman"/>
                <w:sz w:val="28"/>
                <w:szCs w:val="28"/>
              </w:rPr>
              <w:t>гранулоцитоз</w:t>
            </w:r>
            <w:proofErr w:type="spellEnd"/>
            <w:r w:rsidR="00EF6616">
              <w:rPr>
                <w:rFonts w:ascii="Times New Roman" w:hAnsi="Times New Roman" w:cs="Times New Roman"/>
                <w:sz w:val="28"/>
                <w:szCs w:val="28"/>
              </w:rPr>
              <w:t xml:space="preserve"> (к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линический случай</w:t>
            </w:r>
            <w:r w:rsidR="00EF661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74" w:type="dxa"/>
          </w:tcPr>
          <w:p w:rsidR="006A1C95" w:rsidRDefault="008B2299" w:rsidP="00F42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К.м.н., доцент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Злодеева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6A1C95" w:rsidTr="00EF6616">
        <w:trPr>
          <w:trHeight w:val="589"/>
        </w:trPr>
        <w:tc>
          <w:tcPr>
            <w:tcW w:w="628" w:type="dxa"/>
          </w:tcPr>
          <w:p w:rsidR="006A1C95" w:rsidRDefault="003B1F83" w:rsidP="006A1C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672" w:type="dxa"/>
          </w:tcPr>
          <w:p w:rsidR="006A1C95" w:rsidRDefault="003B1F83" w:rsidP="008B2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2299">
              <w:rPr>
                <w:rFonts w:ascii="Times New Roman" w:hAnsi="Times New Roman" w:cs="Times New Roman"/>
                <w:sz w:val="28"/>
                <w:szCs w:val="28"/>
              </w:rPr>
              <w:t>5.02.2024</w:t>
            </w:r>
          </w:p>
        </w:tc>
        <w:tc>
          <w:tcPr>
            <w:tcW w:w="4111" w:type="dxa"/>
          </w:tcPr>
          <w:p w:rsidR="006A1C95" w:rsidRDefault="008B2299" w:rsidP="00F42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Вакцинация у детей</w:t>
            </w:r>
          </w:p>
        </w:tc>
        <w:tc>
          <w:tcPr>
            <w:tcW w:w="2574" w:type="dxa"/>
          </w:tcPr>
          <w:p w:rsidR="006A1C95" w:rsidRDefault="00EF6616" w:rsidP="00F42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Д.м.н.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доцент Денисюк Н.Б.</w:t>
            </w:r>
          </w:p>
        </w:tc>
      </w:tr>
      <w:tr w:rsidR="006A1C95" w:rsidTr="00EF6616">
        <w:tc>
          <w:tcPr>
            <w:tcW w:w="628" w:type="dxa"/>
          </w:tcPr>
          <w:p w:rsidR="006A1C95" w:rsidRDefault="003B1F83" w:rsidP="006A1C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672" w:type="dxa"/>
          </w:tcPr>
          <w:p w:rsidR="006A1C95" w:rsidRDefault="00EF6616" w:rsidP="00F42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14.03.2024</w:t>
            </w:r>
          </w:p>
        </w:tc>
        <w:tc>
          <w:tcPr>
            <w:tcW w:w="4111" w:type="dxa"/>
          </w:tcPr>
          <w:p w:rsidR="006A1C95" w:rsidRDefault="00EF6616" w:rsidP="00F42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Синдром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Гийена-Барре</w:t>
            </w:r>
            <w:proofErr w:type="spellEnd"/>
          </w:p>
        </w:tc>
        <w:tc>
          <w:tcPr>
            <w:tcW w:w="2574" w:type="dxa"/>
          </w:tcPr>
          <w:p w:rsidR="006A1C95" w:rsidRDefault="007E0176" w:rsidP="00F42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К.м.н., </w:t>
            </w:r>
            <w:r w:rsidR="007858A0">
              <w:rPr>
                <w:rFonts w:ascii="Times New Roman" w:hAnsi="Times New Roman" w:cs="Times New Roman"/>
                <w:sz w:val="28"/>
                <w:szCs w:val="28"/>
              </w:rPr>
              <w:t xml:space="preserve">доцент </w:t>
            </w:r>
            <w:proofErr w:type="spellStart"/>
            <w:r w:rsidR="007858A0">
              <w:rPr>
                <w:rFonts w:ascii="Times New Roman" w:hAnsi="Times New Roman" w:cs="Times New Roman"/>
                <w:sz w:val="28"/>
                <w:szCs w:val="28"/>
              </w:rPr>
              <w:t>Альбакасова</w:t>
            </w:r>
            <w:proofErr w:type="spellEnd"/>
            <w:r w:rsidR="007858A0"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  <w:r w:rsidR="00EF66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A1C95" w:rsidTr="00EF6616">
        <w:tc>
          <w:tcPr>
            <w:tcW w:w="628" w:type="dxa"/>
          </w:tcPr>
          <w:p w:rsidR="006A1C95" w:rsidRDefault="003B1F83" w:rsidP="006A1C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672" w:type="dxa"/>
          </w:tcPr>
          <w:p w:rsidR="006A1C95" w:rsidRDefault="00EF6616" w:rsidP="00F42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28.03.2024</w:t>
            </w:r>
          </w:p>
        </w:tc>
        <w:tc>
          <w:tcPr>
            <w:tcW w:w="4111" w:type="dxa"/>
          </w:tcPr>
          <w:p w:rsidR="006A1C95" w:rsidRDefault="00EF6616" w:rsidP="00F42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Синдром обструкции</w:t>
            </w:r>
          </w:p>
        </w:tc>
        <w:tc>
          <w:tcPr>
            <w:tcW w:w="2574" w:type="dxa"/>
          </w:tcPr>
          <w:p w:rsidR="006A1C95" w:rsidRDefault="00EF6616" w:rsidP="00F42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К.м.н.</w:t>
            </w:r>
            <w:r w:rsidR="007E017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доцент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Вивтаненко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</w:tbl>
    <w:p w:rsidR="003B1F83" w:rsidRDefault="003B1F83" w:rsidP="00F42FF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42FF4" w:rsidRDefault="00F42FF4" w:rsidP="00F42FF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Зав.кафедрой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детских болезней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д.м.н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профессор Л.Ю. Попова</w:t>
      </w:r>
    </w:p>
    <w:p w:rsidR="00F42FF4" w:rsidRDefault="00F42FF4" w:rsidP="00F42FF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42FF4" w:rsidRPr="006A1C95" w:rsidRDefault="00F42FF4" w:rsidP="00F42FF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 СНК                         </w:t>
      </w:r>
      <w:r w:rsidR="007858A0">
        <w:rPr>
          <w:rFonts w:ascii="Times New Roman" w:hAnsi="Times New Roman" w:cs="Times New Roman"/>
          <w:sz w:val="28"/>
          <w:szCs w:val="28"/>
        </w:rPr>
        <w:t>к.м.н.,</w:t>
      </w:r>
      <w:r>
        <w:rPr>
          <w:rFonts w:ascii="Times New Roman" w:hAnsi="Times New Roman" w:cs="Times New Roman"/>
          <w:sz w:val="28"/>
          <w:szCs w:val="28"/>
        </w:rPr>
        <w:t xml:space="preserve"> доцент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Воляник</w:t>
      </w:r>
      <w:proofErr w:type="spellEnd"/>
    </w:p>
    <w:sectPr w:rsidR="00F42FF4" w:rsidRPr="006A1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B207E3"/>
    <w:multiLevelType w:val="hybridMultilevel"/>
    <w:tmpl w:val="8F123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C95"/>
    <w:rsid w:val="002816E2"/>
    <w:rsid w:val="003B1F83"/>
    <w:rsid w:val="006A1C95"/>
    <w:rsid w:val="007858A0"/>
    <w:rsid w:val="007E0176"/>
    <w:rsid w:val="008B2299"/>
    <w:rsid w:val="00D24DA4"/>
    <w:rsid w:val="00D96301"/>
    <w:rsid w:val="00EF6616"/>
    <w:rsid w:val="00F4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ED5F8D-37D8-4049-AA5F-4CCADB0DC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C95"/>
    <w:pPr>
      <w:ind w:left="720"/>
      <w:contextualSpacing/>
    </w:pPr>
  </w:style>
  <w:style w:type="table" w:styleId="a4">
    <w:name w:val="Table Grid"/>
    <w:basedOn w:val="a1"/>
    <w:uiPriority w:val="39"/>
    <w:rsid w:val="006A1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E0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01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2023-09-13T06:11:00Z</cp:lastPrinted>
  <dcterms:created xsi:type="dcterms:W3CDTF">2023-09-13T06:15:00Z</dcterms:created>
  <dcterms:modified xsi:type="dcterms:W3CDTF">2023-09-13T06:15:00Z</dcterms:modified>
</cp:coreProperties>
</file>